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121AB" w14:textId="3FDEAFDC" w:rsidR="00A07BFC" w:rsidRPr="008C41DD" w:rsidRDefault="00A07BFC" w:rsidP="009576D9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C41DD">
        <w:rPr>
          <w:rFonts w:ascii="TH SarabunIT๙" w:hAnsi="TH SarabunIT๙" w:cs="TH SarabunIT๙"/>
          <w:b/>
          <w:bCs/>
          <w:sz w:val="32"/>
          <w:szCs w:val="32"/>
          <w:cs/>
        </w:rPr>
        <w:t>แบบ ปค.5</w:t>
      </w:r>
    </w:p>
    <w:p w14:paraId="2E00A98D" w14:textId="77777777" w:rsidR="006431B4" w:rsidRDefault="006431B4" w:rsidP="00A07B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งานสุขศึกษาและประชาสัมพันธ์</w:t>
      </w:r>
    </w:p>
    <w:p w14:paraId="1295910A" w14:textId="6A754DC7" w:rsidR="00A07BFC" w:rsidRPr="008C41DD" w:rsidRDefault="00A07BFC" w:rsidP="00A07B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C41DD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EE9E01D" w14:textId="584C3079" w:rsidR="00A07BFC" w:rsidRDefault="00A07BFC" w:rsidP="00A07B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C41DD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8C41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1567" w:rsidRPr="008C4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30 กันยายน </w:t>
      </w:r>
      <w:r w:rsidR="008471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431B4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D44682"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14:paraId="16FB0BAB" w14:textId="77777777" w:rsidR="008C41DD" w:rsidRPr="008C41DD" w:rsidRDefault="008C41DD" w:rsidP="00A07B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1630"/>
        <w:gridCol w:w="2126"/>
        <w:gridCol w:w="1985"/>
        <w:gridCol w:w="2551"/>
        <w:gridCol w:w="2835"/>
        <w:gridCol w:w="1701"/>
      </w:tblGrid>
      <w:tr w:rsidR="00A07BFC" w:rsidRPr="008C41DD" w14:paraId="73C55EE8" w14:textId="77777777" w:rsidTr="00F77B6D">
        <w:trPr>
          <w:trHeight w:val="1634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D4763D8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br/>
            </w: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76CE2EDB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/</w:t>
            </w: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EE87C25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17EF898F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7CFEED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654CAAFA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494833B4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1F45608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45956259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0EEACA79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664B23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4F5D6CFC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  <w:p w14:paraId="4E2ACF45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5E6E18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50B27B5D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6A338728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D50AB5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6908A149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0B205E11" w14:textId="77777777" w:rsidR="00A07BFC" w:rsidRPr="008C41DD" w:rsidRDefault="00A07BFC" w:rsidP="00F77B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A07BFC" w:rsidRPr="008C41DD" w14:paraId="76632898" w14:textId="77777777" w:rsidTr="009576D9">
        <w:trPr>
          <w:trHeight w:val="1733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7EF4261" w14:textId="2C512294" w:rsidR="006431B4" w:rsidRPr="005A00FC" w:rsidRDefault="00B924ED" w:rsidP="009576D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C41DD">
              <w:rPr>
                <w:rFonts w:ascii="TH SarabunIT๙" w:hAnsi="TH SarabunIT๙" w:cs="TH SarabunIT๙"/>
                <w:sz w:val="28"/>
                <w:u w:val="single"/>
                <w:cs/>
              </w:rPr>
              <w:t>กิจกรรม</w:t>
            </w:r>
            <w:r w:rsidRPr="006431B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00A3E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E47E42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900A3E">
              <w:rPr>
                <w:rFonts w:ascii="TH SarabunIT๙" w:hAnsi="TH SarabunIT๙" w:cs="TH SarabunIT๙" w:hint="cs"/>
                <w:sz w:val="28"/>
                <w:cs/>
              </w:rPr>
              <w:t>ห้องประชุม</w:t>
            </w:r>
            <w:r w:rsidR="00E04F00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E04F00" w:rsidRPr="00B51C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(สิรินธร/พลเรือตรี นพ.วิทุรฯ)</w:t>
            </w:r>
            <w:r w:rsidR="005A00FC">
              <w:rPr>
                <w:rFonts w:ascii="TH SarabunIT๙" w:hAnsi="TH SarabunIT๙" w:cs="TH SarabunIT๙" w:hint="cs"/>
                <w:sz w:val="28"/>
                <w:cs/>
              </w:rPr>
              <w:t>พร้อมวัสดุอุปกรณ์(เสง เสียง และภาพ)</w:t>
            </w:r>
          </w:p>
          <w:p w14:paraId="69BB1CD0" w14:textId="77777777" w:rsidR="007E5ED6" w:rsidRDefault="00B924ED" w:rsidP="009576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C41DD">
              <w:rPr>
                <w:rFonts w:ascii="TH SarabunIT๙" w:eastAsia="Cordia New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14:paraId="3ED95667" w14:textId="5A162BB0" w:rsidR="00C061E7" w:rsidRDefault="007E5ED6" w:rsidP="0011704A">
            <w:pPr>
              <w:pStyle w:val="ListParagraph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061E7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900A3E">
              <w:rPr>
                <w:rFonts w:ascii="TH SarabunIT๙" w:hAnsi="TH SarabunIT๙" w:cs="TH SarabunIT๙" w:hint="cs"/>
                <w:sz w:val="28"/>
                <w:cs/>
              </w:rPr>
              <w:t>สนับสนุนการจัดประชุม</w:t>
            </w:r>
            <w:r w:rsidR="00E04F00">
              <w:rPr>
                <w:rFonts w:ascii="TH SarabunIT๙" w:hAnsi="TH SarabunIT๙" w:cs="TH SarabunIT๙" w:hint="cs"/>
                <w:sz w:val="28"/>
                <w:cs/>
              </w:rPr>
              <w:t>ให้เป็นไปตามวัตถุประสงค์ที่ตั้งไว้</w:t>
            </w:r>
          </w:p>
          <w:p w14:paraId="75D6D4FA" w14:textId="50C05764" w:rsidR="00B924ED" w:rsidRPr="008C41DD" w:rsidRDefault="00B924ED" w:rsidP="008471F9">
            <w:pPr>
              <w:pStyle w:val="ListParagraph"/>
              <w:numPr>
                <w:ilvl w:val="0"/>
                <w:numId w:val="2"/>
              </w:numPr>
              <w:tabs>
                <w:tab w:val="left" w:pos="1418"/>
              </w:tabs>
              <w:spacing w:after="0" w:line="240" w:lineRule="auto"/>
              <w:rPr>
                <w:rFonts w:ascii="TH SarabunIT๙" w:eastAsia="Cordia New" w:hAnsi="TH SarabunIT๙" w:cs="TH SarabunIT๙"/>
                <w:sz w:val="28"/>
                <w:u w:val="single"/>
              </w:rPr>
            </w:pP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E8200DA" w14:textId="1A316F47" w:rsidR="007E6646" w:rsidRDefault="008471F9" w:rsidP="009576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E6646">
              <w:rPr>
                <w:rFonts w:ascii="TH SarabunIT๙" w:hAnsi="TH SarabunIT๙" w:cs="TH SarabunIT๙" w:hint="cs"/>
                <w:sz w:val="28"/>
                <w:cs/>
              </w:rPr>
              <w:t>ไมค์เสียงไม่ดัง</w:t>
            </w:r>
          </w:p>
          <w:p w14:paraId="7D811932" w14:textId="77777777" w:rsidR="007E6646" w:rsidRDefault="007E6646" w:rsidP="009576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ภาพนำเสนอหาย</w:t>
            </w:r>
          </w:p>
          <w:p w14:paraId="44437DB0" w14:textId="01B698A8" w:rsidR="00432331" w:rsidRPr="008C41DD" w:rsidRDefault="007E6646" w:rsidP="007E66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โปรแกรม + </w:t>
            </w:r>
            <w:r>
              <w:rPr>
                <w:rFonts w:ascii="TH SarabunIT๙" w:hAnsi="TH SarabunIT๙" w:cs="TH SarabunIT๙"/>
                <w:sz w:val="28"/>
              </w:rPr>
              <w:t xml:space="preserve">Internet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ใช้ไม่ได้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39A5B2" w14:textId="229608FC" w:rsidR="00B924ED" w:rsidRPr="007E6646" w:rsidRDefault="00B924ED" w:rsidP="007E6646">
            <w:pPr>
              <w:spacing w:after="0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C41DD">
              <w:rPr>
                <w:rFonts w:ascii="TH SarabunIT๙" w:eastAsia="Cordia New" w:hAnsi="TH SarabunIT๙" w:cs="TH SarabunIT๙"/>
                <w:sz w:val="28"/>
                <w:cs/>
              </w:rPr>
              <w:t>-</w:t>
            </w:r>
            <w:r w:rsidRPr="008C41DD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8C41DD">
              <w:rPr>
                <w:rFonts w:ascii="TH SarabunIT๙" w:eastAsia="Cordia New" w:hAnsi="TH SarabunIT๙" w:cs="TH SarabunIT๙"/>
                <w:sz w:val="28"/>
                <w:cs/>
              </w:rPr>
              <w:t>มีการ</w:t>
            </w:r>
            <w:r w:rsidR="008471F9">
              <w:rPr>
                <w:rFonts w:ascii="TH SarabunIT๙" w:eastAsia="Cordia New" w:hAnsi="TH SarabunIT๙" w:cs="TH SarabunIT๙" w:hint="cs"/>
                <w:sz w:val="28"/>
                <w:cs/>
              </w:rPr>
              <w:t>ตรวจสอบ</w:t>
            </w:r>
            <w:r w:rsidR="007E6646">
              <w:rPr>
                <w:rFonts w:ascii="TH SarabunIT๙" w:eastAsia="Cordia New" w:hAnsi="TH SarabunIT๙" w:cs="TH SarabunIT๙" w:hint="cs"/>
                <w:sz w:val="28"/>
                <w:cs/>
              </w:rPr>
              <w:t>ห้องประชุม จำนวน 2 ครั้งต่อสัปดาห์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E31FC3" w14:textId="6DD853F4" w:rsidR="00B924ED" w:rsidRPr="008C41DD" w:rsidRDefault="009576D9" w:rsidP="008C41D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C41D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924ED" w:rsidRPr="008C41DD">
              <w:rPr>
                <w:rFonts w:ascii="TH SarabunIT๙" w:hAnsi="TH SarabunIT๙" w:cs="TH SarabunIT๙"/>
                <w:sz w:val="28"/>
                <w:cs/>
              </w:rPr>
              <w:t>การควบคุมที่มีอยู่สามารถลดความเสี่ยงได้ระดับหนึ่ง แต่ยังไม่เพียงพอต่อการบรรลุตามวัตถุประสงค์</w:t>
            </w:r>
          </w:p>
          <w:p w14:paraId="7A9698EB" w14:textId="6FAF9492" w:rsidR="00B924ED" w:rsidRPr="008C41DD" w:rsidRDefault="00B924ED" w:rsidP="009576D9">
            <w:pPr>
              <w:spacing w:before="240" w:after="0" w:line="44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057EF82" w14:textId="53C5D0CF" w:rsidR="00353136" w:rsidRDefault="00B924ED" w:rsidP="00AE05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C41D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847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53136">
              <w:rPr>
                <w:rFonts w:ascii="TH SarabunIT๙" w:hAnsi="TH SarabunIT๙" w:cs="TH SarabunIT๙" w:hint="cs"/>
                <w:sz w:val="28"/>
                <w:cs/>
              </w:rPr>
              <w:t>เสียง ภาพ ไม่ออก</w:t>
            </w:r>
          </w:p>
          <w:p w14:paraId="66E86BAA" w14:textId="70C98E4F" w:rsidR="00353136" w:rsidRDefault="00353136" w:rsidP="00AE05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หลอดไฟหมดอายุ</w:t>
            </w:r>
          </w:p>
          <w:p w14:paraId="7F656435" w14:textId="2AA8010D" w:rsidR="00353136" w:rsidRDefault="00353136" w:rsidP="00AE05F7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โปรแกรมไม่ทำงาน</w:t>
            </w:r>
          </w:p>
          <w:p w14:paraId="25B33B07" w14:textId="38ACAF17" w:rsidR="00AE05F7" w:rsidRPr="008C41DD" w:rsidRDefault="00353136" w:rsidP="00AE05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A00FC">
              <w:rPr>
                <w:rFonts w:ascii="TH SarabunIT๙" w:hAnsi="TH SarabunIT๙" w:cs="TH SarabunIT๙" w:hint="cs"/>
                <w:sz w:val="28"/>
                <w:cs/>
              </w:rPr>
              <w:t>แบตเตอรี่ของวัสดุอุปกรณ์</w:t>
            </w:r>
            <w:r w:rsidR="003E79A0">
              <w:rPr>
                <w:rFonts w:ascii="TH SarabunIT๙" w:hAnsi="TH SarabunIT๙" w:cs="TH SarabunIT๙" w:hint="cs"/>
                <w:sz w:val="28"/>
                <w:cs/>
              </w:rPr>
              <w:t>เสื่อมและหมดอายุ</w:t>
            </w:r>
          </w:p>
          <w:p w14:paraId="7E7567ED" w14:textId="5D38E471" w:rsidR="00B924ED" w:rsidRPr="008C41DD" w:rsidRDefault="00AE05F7" w:rsidP="0035313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C41D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847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71AE">
              <w:rPr>
                <w:rFonts w:ascii="TH SarabunIT๙" w:hAnsi="TH SarabunIT๙" w:cs="TH SarabunIT๙"/>
                <w:sz w:val="28"/>
              </w:rPr>
              <w:t>W</w:t>
            </w:r>
            <w:r w:rsidR="00AB70F2">
              <w:rPr>
                <w:rFonts w:ascii="TH SarabunIT๙" w:hAnsi="TH SarabunIT๙" w:cs="TH SarabunIT๙"/>
                <w:sz w:val="28"/>
              </w:rPr>
              <w:t>IFI</w:t>
            </w:r>
            <w:r w:rsidR="009271A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271AE">
              <w:rPr>
                <w:rFonts w:ascii="TH SarabunIT๙" w:hAnsi="TH SarabunIT๙" w:cs="TH SarabunIT๙" w:hint="cs"/>
                <w:sz w:val="28"/>
                <w:cs/>
              </w:rPr>
              <w:t xml:space="preserve">มีการใช้จำนวนมาก </w:t>
            </w:r>
            <w:r w:rsidR="001206B7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9271AE"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1206B7">
              <w:rPr>
                <w:rFonts w:ascii="TH SarabunIT๙" w:hAnsi="TH SarabunIT๙" w:cs="TH SarabunIT๙" w:hint="cs"/>
                <w:sz w:val="28"/>
                <w:cs/>
              </w:rPr>
              <w:t>ไม่ตอบสนองทุกท่าน</w:t>
            </w:r>
            <w:r w:rsidR="009271A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998EF9" w14:textId="01FF151C" w:rsidR="001206B7" w:rsidRDefault="00432331" w:rsidP="009576D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206B7">
              <w:rPr>
                <w:rFonts w:ascii="TH SarabunIT๙" w:hAnsi="TH SarabunIT๙" w:cs="TH SarabunIT๙" w:hint="cs"/>
                <w:sz w:val="28"/>
                <w:cs/>
              </w:rPr>
              <w:t>มีเครื่องมือและวัสดุอุกรณ์ให้พร้อมการสำรองแบตเตอรี่</w:t>
            </w:r>
          </w:p>
          <w:p w14:paraId="010A5D65" w14:textId="4C3BF6BB" w:rsidR="00B924ED" w:rsidRPr="001206B7" w:rsidRDefault="001206B7" w:rsidP="001206B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A00FC">
              <w:rPr>
                <w:rFonts w:ascii="TH SarabunIT๙" w:hAnsi="TH SarabunIT๙" w:cs="TH SarabunIT๙" w:hint="cs"/>
                <w:sz w:val="28"/>
                <w:cs/>
              </w:rPr>
              <w:t>แบ่งบทบาทหน้าที่ของเจ้าหน้าที่ที่จะให้การ</w:t>
            </w:r>
            <w:r w:rsidR="00432331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5A00FC">
              <w:rPr>
                <w:rFonts w:ascii="TH SarabunIT๙" w:hAnsi="TH SarabunIT๙" w:cs="TH SarabunIT๙" w:hint="cs"/>
                <w:sz w:val="28"/>
                <w:cs/>
              </w:rPr>
              <w:t>ตามกิจกรรมนั้นๆ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ให้ชัดเจน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7F5101F" w14:textId="7D4D28C9" w:rsidR="00AE05F7" w:rsidRPr="008C41DD" w:rsidRDefault="001F6397" w:rsidP="00AE05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งานสุขศึกษาและประชาสัมพันธ์</w:t>
            </w:r>
          </w:p>
          <w:p w14:paraId="6F785509" w14:textId="1529B4B4" w:rsidR="00D11074" w:rsidRPr="008C41DD" w:rsidRDefault="002C7C14" w:rsidP="00AE05F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30 กันยายน 256</w:t>
            </w:r>
            <w:r w:rsidR="00CB2357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</w:tr>
    </w:tbl>
    <w:p w14:paraId="55194694" w14:textId="7F0ED6FF" w:rsidR="00A07BFC" w:rsidRPr="008C41DD" w:rsidRDefault="00A07BFC" w:rsidP="00A07BFC">
      <w:pPr>
        <w:jc w:val="center"/>
        <w:rPr>
          <w:rFonts w:ascii="TH SarabunIT๙" w:hAnsi="TH SarabunIT๙" w:cs="TH SarabunIT๙"/>
          <w:cs/>
        </w:rPr>
      </w:pPr>
    </w:p>
    <w:p w14:paraId="5F78B571" w14:textId="754A0A28" w:rsidR="00A07BFC" w:rsidRPr="008C41DD" w:rsidRDefault="00C160EC" w:rsidP="006717E6">
      <w:pPr>
        <w:rPr>
          <w:rFonts w:ascii="TH SarabunIT๙" w:hAnsi="TH SarabunIT๙" w:cs="TH SarabunIT๙"/>
          <w:cs/>
        </w:rPr>
      </w:pPr>
      <w:r w:rsidRPr="008C41DD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3CC66" wp14:editId="347494BF">
                <wp:simplePos x="0" y="0"/>
                <wp:positionH relativeFrom="column">
                  <wp:posOffset>6619875</wp:posOffset>
                </wp:positionH>
                <wp:positionV relativeFrom="paragraph">
                  <wp:posOffset>85090</wp:posOffset>
                </wp:positionV>
                <wp:extent cx="2857500" cy="92329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92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32BFEB" w14:textId="7D00C1E0" w:rsidR="008471F9" w:rsidRDefault="00F77B6D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ลายมือชื่อ </w:t>
                            </w:r>
                            <w:r w:rsidR="00FD1567"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นายสม</w:t>
                            </w:r>
                            <w:r w:rsidR="002C7C1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โภชน์  เจริญยิ่ง</w:t>
                            </w:r>
                          </w:p>
                          <w:p w14:paraId="52556C2D" w14:textId="4DB37CE7" w:rsidR="00F77B6D" w:rsidRPr="008C41DD" w:rsidRDefault="00F77B6D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ตำแหน่ง </w:t>
                            </w:r>
                            <w:r w:rsidR="008471F9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หัวหน้างาน</w:t>
                            </w:r>
                            <w:r w:rsidR="002C7C1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สุขศึกษาและประชาสัมพันธ์</w:t>
                            </w:r>
                          </w:p>
                          <w:p w14:paraId="3223E306" w14:textId="750EE7F3" w:rsidR="00F77B6D" w:rsidRPr="008C41DD" w:rsidRDefault="00F77B6D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วันที่ </w:t>
                            </w:r>
                            <w:r w:rsidR="002C7C1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  <w:r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เดือน</w:t>
                            </w:r>
                            <w:r w:rsidR="002C7C14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ตุลาคม  </w:t>
                            </w:r>
                            <w:r w:rsidRPr="008C41DD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="002C7C14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256</w:t>
                            </w:r>
                            <w:r w:rsidR="00CB2357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03CC66" id="Rectangle 7" o:spid="_x0000_s1026" style="position:absolute;margin-left:521.25pt;margin-top:6.7pt;width:225pt;height:72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" filled="f" stroked="f">
                <v:textbox style="mso-fit-shape-to-text:t">
                  <w:txbxContent>
                    <w:p w14:paraId="3E32BFEB" w14:textId="7D00C1E0" w:rsidR="008471F9" w:rsidRDefault="00F77B6D" w:rsidP="00A07BFC">
                      <w:pPr>
                        <w:pStyle w:val="NormalWeb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ลายมือชื่อ </w:t>
                      </w:r>
                      <w:r w:rsidR="00FD1567"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นายสม</w:t>
                      </w:r>
                      <w:r w:rsidR="002C7C1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โภชน์  เจริญยิ่ง</w:t>
                      </w:r>
                    </w:p>
                    <w:p w14:paraId="52556C2D" w14:textId="4DB37CE7" w:rsidR="00F77B6D" w:rsidRPr="008C41DD" w:rsidRDefault="00F77B6D" w:rsidP="00A07BFC">
                      <w:pPr>
                        <w:pStyle w:val="NormalWeb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ตำแหน่ง </w:t>
                      </w:r>
                      <w:r w:rsidR="008471F9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หัวหน้างาน</w:t>
                      </w:r>
                      <w:r w:rsidR="002C7C1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สุขศึกษาและประชาสัมพันธ์</w:t>
                      </w:r>
                    </w:p>
                    <w:p w14:paraId="3223E306" w14:textId="750EE7F3" w:rsidR="00F77B6D" w:rsidRPr="008C41DD" w:rsidRDefault="00F77B6D" w:rsidP="00A07BFC">
                      <w:pPr>
                        <w:pStyle w:val="NormalWeb"/>
                        <w:spacing w:before="0" w:beforeAutospacing="0" w:after="0" w:afterAutospacing="0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วันที่ </w:t>
                      </w:r>
                      <w:r w:rsidR="002C7C1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20</w:t>
                      </w:r>
                      <w:r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เดือน</w:t>
                      </w:r>
                      <w:r w:rsidR="002C7C14"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ตุลาคม  </w:t>
                      </w:r>
                      <w:r w:rsidRPr="008C41DD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="002C7C14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256</w:t>
                      </w:r>
                      <w:r w:rsidR="00CB2357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sectPr w:rsidR="00A07BFC" w:rsidRPr="008C41DD" w:rsidSect="00C160EC">
      <w:pgSz w:w="16838" w:h="11906" w:orient="landscape"/>
      <w:pgMar w:top="709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10F05" w14:textId="77777777" w:rsidR="005C68E7" w:rsidRDefault="005C68E7" w:rsidP="00261445">
      <w:pPr>
        <w:spacing w:after="0" w:line="240" w:lineRule="auto"/>
      </w:pPr>
      <w:r>
        <w:separator/>
      </w:r>
    </w:p>
  </w:endnote>
  <w:endnote w:type="continuationSeparator" w:id="0">
    <w:p w14:paraId="69787FF2" w14:textId="77777777" w:rsidR="005C68E7" w:rsidRDefault="005C68E7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789F" w14:textId="77777777" w:rsidR="005C68E7" w:rsidRDefault="005C68E7" w:rsidP="00261445">
      <w:pPr>
        <w:spacing w:after="0" w:line="240" w:lineRule="auto"/>
      </w:pPr>
      <w:r>
        <w:separator/>
      </w:r>
    </w:p>
  </w:footnote>
  <w:footnote w:type="continuationSeparator" w:id="0">
    <w:p w14:paraId="64460622" w14:textId="77777777" w:rsidR="005C68E7" w:rsidRDefault="005C68E7" w:rsidP="00261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55B7"/>
    <w:multiLevelType w:val="hybridMultilevel"/>
    <w:tmpl w:val="4F3E5AF4"/>
    <w:lvl w:ilvl="0" w:tplc="B70E4688">
      <w:start w:val="1"/>
      <w:numFmt w:val="thaiNumbers"/>
      <w:lvlText w:val="%1."/>
      <w:lvlJc w:val="left"/>
      <w:pPr>
        <w:ind w:left="76" w:hanging="360"/>
      </w:pPr>
      <w:rPr>
        <w:rFonts w:ascii="TH NiramitIT๙" w:hAnsi="TH NiramitIT๙" w:cs="TH NiramitIT๙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13E5800"/>
    <w:multiLevelType w:val="hybridMultilevel"/>
    <w:tmpl w:val="2F5AD72E"/>
    <w:lvl w:ilvl="0" w:tplc="E2EC2956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520444">
    <w:abstractNumId w:val="1"/>
  </w:num>
  <w:num w:numId="2" w16cid:durableId="4333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E2084"/>
    <w:rsid w:val="001109D0"/>
    <w:rsid w:val="001206B7"/>
    <w:rsid w:val="00161B22"/>
    <w:rsid w:val="00187998"/>
    <w:rsid w:val="001D67FA"/>
    <w:rsid w:val="001F6397"/>
    <w:rsid w:val="00226AB9"/>
    <w:rsid w:val="00261445"/>
    <w:rsid w:val="002C7C14"/>
    <w:rsid w:val="00353136"/>
    <w:rsid w:val="003E79A0"/>
    <w:rsid w:val="00432331"/>
    <w:rsid w:val="00473052"/>
    <w:rsid w:val="004B2C02"/>
    <w:rsid w:val="00553C6A"/>
    <w:rsid w:val="005A00FC"/>
    <w:rsid w:val="005C68E7"/>
    <w:rsid w:val="00630E2A"/>
    <w:rsid w:val="006431B4"/>
    <w:rsid w:val="00667B89"/>
    <w:rsid w:val="006717E6"/>
    <w:rsid w:val="006F465A"/>
    <w:rsid w:val="0071004E"/>
    <w:rsid w:val="007B172D"/>
    <w:rsid w:val="007E5ED6"/>
    <w:rsid w:val="007E6646"/>
    <w:rsid w:val="00832F01"/>
    <w:rsid w:val="00840B81"/>
    <w:rsid w:val="008471F9"/>
    <w:rsid w:val="008C41DD"/>
    <w:rsid w:val="00900A3E"/>
    <w:rsid w:val="00926592"/>
    <w:rsid w:val="009271AE"/>
    <w:rsid w:val="009576D9"/>
    <w:rsid w:val="00982AC4"/>
    <w:rsid w:val="00A07BFC"/>
    <w:rsid w:val="00A7397C"/>
    <w:rsid w:val="00AB70F2"/>
    <w:rsid w:val="00AE05F7"/>
    <w:rsid w:val="00B44785"/>
    <w:rsid w:val="00B924ED"/>
    <w:rsid w:val="00BB321C"/>
    <w:rsid w:val="00C061E7"/>
    <w:rsid w:val="00C160EC"/>
    <w:rsid w:val="00C83941"/>
    <w:rsid w:val="00CB2357"/>
    <w:rsid w:val="00CD7319"/>
    <w:rsid w:val="00CF2256"/>
    <w:rsid w:val="00D11074"/>
    <w:rsid w:val="00D44682"/>
    <w:rsid w:val="00DF7FCE"/>
    <w:rsid w:val="00E04F00"/>
    <w:rsid w:val="00E31877"/>
    <w:rsid w:val="00E3357D"/>
    <w:rsid w:val="00E47E42"/>
    <w:rsid w:val="00E76443"/>
    <w:rsid w:val="00E81DB0"/>
    <w:rsid w:val="00EC5CE5"/>
    <w:rsid w:val="00EF0DDE"/>
    <w:rsid w:val="00F35DCC"/>
    <w:rsid w:val="00F41C66"/>
    <w:rsid w:val="00F77B6D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A6CF2"/>
  <w15:docId w15:val="{0C99E55E-B2C7-4ADB-9C64-F113AFD0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445"/>
  </w:style>
  <w:style w:type="paragraph" w:styleId="Footer">
    <w:name w:val="footer"/>
    <w:basedOn w:val="Normal"/>
    <w:link w:val="FooterChar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445"/>
  </w:style>
  <w:style w:type="paragraph" w:styleId="ListParagraph">
    <w:name w:val="List Paragraph"/>
    <w:basedOn w:val="Normal"/>
    <w:link w:val="ListParagraphChar"/>
    <w:uiPriority w:val="34"/>
    <w:qFormat/>
    <w:rsid w:val="00B924E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E5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Phot</cp:lastModifiedBy>
  <cp:revision>12</cp:revision>
  <cp:lastPrinted>2022-10-20T16:31:00Z</cp:lastPrinted>
  <dcterms:created xsi:type="dcterms:W3CDTF">2022-11-16T01:31:00Z</dcterms:created>
  <dcterms:modified xsi:type="dcterms:W3CDTF">2022-11-16T07:53:00Z</dcterms:modified>
</cp:coreProperties>
</file>